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AB00" w14:textId="77777777" w:rsidR="006401F3" w:rsidRPr="006401F3" w:rsidRDefault="006401F3" w:rsidP="006401F3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6401F3">
        <w:rPr>
          <w:rFonts w:ascii="Times New Roman" w:hAnsi="Times New Roman" w:cs="Times New Roman"/>
          <w:b/>
          <w:bCs/>
          <w:color w:val="EE0000"/>
          <w:sz w:val="40"/>
          <w:szCs w:val="40"/>
        </w:rPr>
        <w:t>Признаки проявления интереса к деструктивным идеям</w:t>
      </w:r>
    </w:p>
    <w:p w14:paraId="61CEC35E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 Признаки участия в деструктивных движениях и организациях: </w:t>
      </w:r>
    </w:p>
    <w:p w14:paraId="66F3ADD5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появление моделей поведения, ранее нехарактерных для конкретного человека; </w:t>
      </w:r>
    </w:p>
    <w:p w14:paraId="70B38438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внезапное изменение лексики, не связанное с получаемыми знаниями в ходе образовательного процесса (например, устойчивое употребление ранее не использовавшихся слов, которые нехарактерны для конкретной социальной группы); </w:t>
      </w:r>
    </w:p>
    <w:p w14:paraId="1BADB815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смена одежды и прически, появление тематических татуировок; </w:t>
      </w:r>
    </w:p>
    <w:p w14:paraId="0DD60F87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высказывание и демонстрация в социальных сетях определенных радикальных политических симпатий; </w:t>
      </w:r>
    </w:p>
    <w:p w14:paraId="71987116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демонстрация информированности о событиях, лицах и объектах, связанных с террористической или экстремистской организацией; </w:t>
      </w:r>
    </w:p>
    <w:p w14:paraId="6700DDED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демонстрируемое недовольство действующими политическими лидерами и принимаемыми ими решениями; </w:t>
      </w:r>
    </w:p>
    <w:p w14:paraId="11866CCE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возникновение таких черт характера, как замкнутость, скрытность, стремление изолироваться от обычного круга общения; </w:t>
      </w:r>
    </w:p>
    <w:p w14:paraId="09189F9F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появление в интеллектуальной деятельности проявлений неспособности критически мыслить и слушать собеседника; </w:t>
      </w:r>
    </w:p>
    <w:p w14:paraId="57088D3A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появление частых немотивированных уходов из дома или с занятий, либо отсутствие в течение нескольких часов, связанное с посещением мероприятий деструктивного движения или организации; </w:t>
      </w:r>
    </w:p>
    <w:p w14:paraId="7E57076A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>− психологический уход из семьи, отказ от общения с близкими;</w:t>
      </w:r>
    </w:p>
    <w:p w14:paraId="6A52A99F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 − появление многочисленных новых знакомых, постоянные рассказы о них;</w:t>
      </w:r>
    </w:p>
    <w:p w14:paraId="02B66546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 − соблюдение неизвестных ритуалов при повседневных действиях, соблюдение необычных постов, праздников и т.д.</w:t>
      </w:r>
    </w:p>
    <w:p w14:paraId="0AC70735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 Следует рассматривать отдельно признаки интереса, с одной стороны, к идеям националистического и неонацистского характера, с другой стороны, к религиозно фундаменталистским идеям. Идеи националистического характера могут проявляться как среди представителей русского народа, так и среди представителей других национальных групп, например, в мигрантских сообществах. Такие радикалы демонстрируют русофобию, ненависть к России, русскому языку, традициям и обычаям народов России, и по этой </w:t>
      </w:r>
      <w:r w:rsidRPr="006401F3">
        <w:rPr>
          <w:rFonts w:ascii="Times New Roman" w:hAnsi="Times New Roman" w:cs="Times New Roman"/>
          <w:sz w:val="28"/>
          <w:szCs w:val="28"/>
        </w:rPr>
        <w:lastRenderedPageBreak/>
        <w:t xml:space="preserve">причине могут быть целевой аудиторией для вербовки со стороны украинских или других зарубежных спецслужб. Признаками интереса к идеям националистического и неонацистского характера являются: </w:t>
      </w:r>
    </w:p>
    <w:p w14:paraId="2265AF8D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внезапная интенсивная увлеченность силовыми видами спорта, рукопашным боем или боями без правил, стрельбой, владением холодным оружием; </w:t>
      </w:r>
    </w:p>
    <w:p w14:paraId="22B20B97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трансформация отношения к женщинам, доминирование в лексике и поведении женоненавистничества; </w:t>
      </w:r>
    </w:p>
    <w:p w14:paraId="1ED2D1A1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утверждения об исторических преступлениях и криминальном характере целых народов, а также недостатков всех без исключения представителей конкретной этнической или религиозной группы; </w:t>
      </w:r>
    </w:p>
    <w:p w14:paraId="37C70DAC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обвинения и призывы к насилию в отношении определенных национальных и этнических групп. </w:t>
      </w:r>
    </w:p>
    <w:p w14:paraId="257A75AC" w14:textId="77777777" w:rsidR="006401F3" w:rsidRDefault="006401F3" w:rsidP="006401F3">
      <w:pPr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Признаками интереса к идеям радикальных исламистских организаций являются: </w:t>
      </w:r>
    </w:p>
    <w:p w14:paraId="78D919BD" w14:textId="77777777" w:rsidR="006401F3" w:rsidRDefault="006401F3" w:rsidP="00640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наличие характерной символики радикальных террористических и экстремистских организаций в социальных сетях, публикации статусов религиозного содержания, наличие репостов из сообществ радикальной направленности; </w:t>
      </w:r>
    </w:p>
    <w:p w14:paraId="6B43A6AB" w14:textId="77777777" w:rsidR="006401F3" w:rsidRDefault="006401F3" w:rsidP="00640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 − ношение длинной («ваххабитской») бороды без усов, отсутствие ярких оттенков в одежде, длинные рубахи до колен или щиколоток, принципиальный отказ от ношения шарфов или шейных платков; </w:t>
      </w:r>
    </w:p>
    <w:p w14:paraId="369E228F" w14:textId="77777777" w:rsidR="006401F3" w:rsidRDefault="006401F3" w:rsidP="00640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изменение лексики, активное использование религиозных терминов, непризнание органов государственной светской власти и традиционных религиозных институтов; </w:t>
      </w:r>
    </w:p>
    <w:p w14:paraId="0BDEBA65" w14:textId="77777777" w:rsidR="006401F3" w:rsidRDefault="006401F3" w:rsidP="00640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отказ от празднования общенациональных праздников (Новый Год, 23 февраля, 8 марта, 9 мая, 4 ноября) под предлогом их несоответствия религиозным установкам; </w:t>
      </w:r>
    </w:p>
    <w:p w14:paraId="1E9BBA7C" w14:textId="77777777" w:rsidR="006401F3" w:rsidRDefault="006401F3" w:rsidP="00640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F3">
        <w:rPr>
          <w:rFonts w:ascii="Times New Roman" w:hAnsi="Times New Roman" w:cs="Times New Roman"/>
          <w:sz w:val="28"/>
          <w:szCs w:val="28"/>
        </w:rPr>
        <w:t xml:space="preserve">− проявление открытого неуважения к представителям старшего поколения, отстаивающим иные взгляды. </w:t>
      </w:r>
    </w:p>
    <w:p w14:paraId="515F3EC9" w14:textId="7AA171E8" w:rsidR="0054769C" w:rsidRDefault="006401F3" w:rsidP="006401F3">
      <w:pPr>
        <w:ind w:firstLine="708"/>
        <w:jc w:val="both"/>
      </w:pPr>
      <w:r w:rsidRPr="006401F3">
        <w:rPr>
          <w:rFonts w:ascii="Times New Roman" w:hAnsi="Times New Roman" w:cs="Times New Roman"/>
          <w:sz w:val="28"/>
          <w:szCs w:val="28"/>
        </w:rPr>
        <w:t>Опираясь на знание данных признаков, специалисты по профилактике могут более эффективно использовать методики выявления лиц, подверженных деструктивному идеологическому воздействию, для дальнейшей организации с ними индивидуальной профилактической работ</w:t>
      </w:r>
      <w:r>
        <w:t>ы.</w:t>
      </w:r>
    </w:p>
    <w:sectPr w:rsidR="0054769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DF87" w14:textId="77777777" w:rsidR="0066486E" w:rsidRDefault="0066486E" w:rsidP="006401F3">
      <w:pPr>
        <w:spacing w:after="0" w:line="240" w:lineRule="auto"/>
      </w:pPr>
      <w:r>
        <w:separator/>
      </w:r>
    </w:p>
  </w:endnote>
  <w:endnote w:type="continuationSeparator" w:id="0">
    <w:p w14:paraId="4656A121" w14:textId="77777777" w:rsidR="0066486E" w:rsidRDefault="0066486E" w:rsidP="0064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0803" w14:textId="77777777" w:rsidR="0066486E" w:rsidRDefault="0066486E" w:rsidP="006401F3">
      <w:pPr>
        <w:spacing w:after="0" w:line="240" w:lineRule="auto"/>
      </w:pPr>
      <w:r>
        <w:separator/>
      </w:r>
    </w:p>
  </w:footnote>
  <w:footnote w:type="continuationSeparator" w:id="0">
    <w:p w14:paraId="47159A3D" w14:textId="77777777" w:rsidR="0066486E" w:rsidRDefault="0066486E" w:rsidP="0064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264367"/>
      <w:docPartObj>
        <w:docPartGallery w:val="Page Numbers (Top of Page)"/>
        <w:docPartUnique/>
      </w:docPartObj>
    </w:sdtPr>
    <w:sdtContent>
      <w:p w14:paraId="568CE3F6" w14:textId="34804209" w:rsidR="006401F3" w:rsidRDefault="006401F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C6E2B" w14:textId="77777777" w:rsidR="006401F3" w:rsidRDefault="006401F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04"/>
    <w:rsid w:val="0050704D"/>
    <w:rsid w:val="0054769C"/>
    <w:rsid w:val="006401F3"/>
    <w:rsid w:val="0066486E"/>
    <w:rsid w:val="00687A62"/>
    <w:rsid w:val="007A6A84"/>
    <w:rsid w:val="007E4374"/>
    <w:rsid w:val="00C42544"/>
    <w:rsid w:val="00D972DB"/>
    <w:rsid w:val="00F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2F36"/>
  <w15:chartTrackingRefBased/>
  <w15:docId w15:val="{76E7C2E2-7CA1-440E-BA4D-A06FA6E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3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3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3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3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3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3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3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3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3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3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3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4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401F3"/>
  </w:style>
  <w:style w:type="paragraph" w:styleId="ae">
    <w:name w:val="footer"/>
    <w:basedOn w:val="a"/>
    <w:link w:val="af"/>
    <w:uiPriority w:val="99"/>
    <w:unhideWhenUsed/>
    <w:rsid w:val="00640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2026-03-12T11:06:00Z</cp:lastPrinted>
  <dcterms:created xsi:type="dcterms:W3CDTF">2026-03-12T11:02:00Z</dcterms:created>
  <dcterms:modified xsi:type="dcterms:W3CDTF">2026-03-12T11:06:00Z</dcterms:modified>
</cp:coreProperties>
</file>